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73A4C" w14:textId="77777777" w:rsidR="00274245" w:rsidRPr="00396556" w:rsidRDefault="00274245" w:rsidP="00274245">
      <w:pPr>
        <w:pStyle w:val="6"/>
        <w:rPr>
          <w:rFonts w:ascii="TH SarabunIT๙" w:hAnsi="TH SarabunIT๙" w:cs="TH SarabunIT๙"/>
          <w:b/>
          <w:bCs/>
          <w:i w:val="0"/>
          <w:iCs w:val="0"/>
          <w:sz w:val="48"/>
          <w:szCs w:val="48"/>
        </w:rPr>
      </w:pPr>
      <w:bookmarkStart w:id="0" w:name="_Hlk200452002"/>
      <w:r w:rsidRPr="00396556">
        <w:rPr>
          <w:i w:val="0"/>
          <w:iCs w:val="0"/>
          <w:noProof/>
        </w:rPr>
        <w:drawing>
          <wp:anchor distT="0" distB="0" distL="114300" distR="114300" simplePos="0" relativeHeight="251659264" behindDoc="0" locked="0" layoutInCell="1" allowOverlap="1" wp14:anchorId="5FEF67E5" wp14:editId="7E719B6C">
            <wp:simplePos x="0" y="0"/>
            <wp:positionH relativeFrom="column">
              <wp:posOffset>-32385</wp:posOffset>
            </wp:positionH>
            <wp:positionV relativeFrom="paragraph">
              <wp:posOffset>-234315</wp:posOffset>
            </wp:positionV>
            <wp:extent cx="542925" cy="590550"/>
            <wp:effectExtent l="0" t="0" r="9525" b="0"/>
            <wp:wrapNone/>
            <wp:docPr id="513301406" name="Picture 5" descr="D:\ภาระงาน 2559\การเขียนหนังสือราชการ\kut 3 ซม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ภาระงาน 2559\การเขียนหนังสือราชการ\kut 3 ซม.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6556">
        <w:rPr>
          <w:rFonts w:ascii="TH SarabunIT๙" w:hAnsi="TH SarabunIT๙" w:cs="TH SarabunIT๙" w:hint="cs"/>
          <w:i w:val="0"/>
          <w:iCs w:val="0"/>
          <w:sz w:val="48"/>
          <w:szCs w:val="48"/>
          <w:cs/>
        </w:rPr>
        <w:t xml:space="preserve">                                  </w:t>
      </w:r>
      <w:r w:rsidRPr="00396556">
        <w:rPr>
          <w:rFonts w:ascii="TH SarabunIT๙" w:hAnsi="TH SarabunIT๙" w:cs="TH SarabunIT๙"/>
          <w:b/>
          <w:bCs/>
          <w:i w:val="0"/>
          <w:iCs w:val="0"/>
          <w:color w:val="auto"/>
          <w:sz w:val="58"/>
          <w:szCs w:val="58"/>
          <w:cs/>
        </w:rPr>
        <w:t>บันทึกข้อความ</w:t>
      </w:r>
    </w:p>
    <w:p w14:paraId="29145A17" w14:textId="77777777" w:rsidR="00274245" w:rsidRPr="00AC0497" w:rsidRDefault="00274245" w:rsidP="0027424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497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AC0497">
        <w:rPr>
          <w:rFonts w:ascii="TH SarabunIT๙" w:hAnsi="TH SarabunIT๙" w:cs="TH SarabunIT๙"/>
          <w:b/>
          <w:bCs/>
          <w:cs/>
        </w:rPr>
        <w:t xml:space="preserve">  </w:t>
      </w:r>
      <w:r w:rsidRPr="00AC0497">
        <w:rPr>
          <w:rFonts w:ascii="TH SarabunIT๙" w:hAnsi="TH SarabunIT๙" w:cs="TH SarabunIT๙"/>
          <w:sz w:val="32"/>
          <w:szCs w:val="32"/>
          <w:cs/>
        </w:rPr>
        <w:t>วิทยาลัยอาชีวศึกษานครศรีธรรมราช</w:t>
      </w:r>
    </w:p>
    <w:p w14:paraId="0CD0EE17" w14:textId="77777777" w:rsidR="00274245" w:rsidRPr="00C85C70" w:rsidRDefault="00274245" w:rsidP="00274245">
      <w:pPr>
        <w:tabs>
          <w:tab w:val="left" w:pos="1276"/>
        </w:tabs>
        <w:spacing w:after="120"/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</w:pPr>
      <w:r w:rsidRPr="001859B0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ที่</w:t>
      </w:r>
      <w:r w:rsidRPr="001859B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AC049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งานปกครอง</w:t>
      </w:r>
      <w:r w:rsidRPr="00AC04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049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1624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C85C70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          </w:t>
      </w:r>
      <w:r w:rsidRPr="00C85C70">
        <w:rPr>
          <w:rFonts w:ascii="TH SarabunIT๙" w:hAnsi="TH SarabunIT๙" w:cs="TH SarabunIT๙" w:hint="cs"/>
          <w:u w:val="dotted"/>
          <w:cs/>
        </w:rPr>
        <w:t xml:space="preserve">    </w:t>
      </w:r>
      <w:r w:rsidRPr="00F16245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C85C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C85C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F16245">
        <w:rPr>
          <w:rFonts w:ascii="TH SarabunIT๙" w:hAnsi="TH SarabunIT๙" w:cs="TH SarabunIT๙" w:hint="cs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val="th-TH"/>
        </w:rPr>
        <w:t xml:space="preserve">                </w:t>
      </w:r>
      <w:r w:rsidRPr="0061632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  <w:lang w:val="th-TH"/>
        </w:rPr>
        <w:t>.</w:t>
      </w:r>
    </w:p>
    <w:bookmarkEnd w:id="0"/>
    <w:p w14:paraId="464A91A4" w14:textId="77777777" w:rsidR="00274245" w:rsidRPr="00AC0497" w:rsidRDefault="00274245" w:rsidP="00274245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1859B0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</w:t>
      </w:r>
      <w:r w:rsidRPr="00861EFB">
        <w:rPr>
          <w:rFonts w:ascii="TH SarabunIT๙" w:hAnsi="TH SarabunIT๙" w:cs="TH SarabunIT๙" w:hint="cs"/>
          <w:sz w:val="32"/>
          <w:szCs w:val="32"/>
          <w:cs/>
          <w:lang w:val="th-TH"/>
        </w:rPr>
        <w:t>ขออ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นุ</w:t>
      </w:r>
      <w:r w:rsidRPr="00861EFB">
        <w:rPr>
          <w:rFonts w:ascii="TH SarabunIT๙" w:hAnsi="TH SarabunIT๙" w:cs="TH SarabunIT๙" w:hint="cs"/>
          <w:sz w:val="32"/>
          <w:szCs w:val="32"/>
          <w:cs/>
          <w:lang w:val="th-TH"/>
        </w:rPr>
        <w:t>ญาตตัด</w:t>
      </w:r>
      <w:r w:rsidRPr="00861EFB">
        <w:rPr>
          <w:rFonts w:ascii="TH SarabunIT๙" w:hAnsi="TH SarabunIT๙" w:cs="TH SarabunIT๙" w:hint="cs"/>
          <w:sz w:val="32"/>
          <w:szCs w:val="32"/>
          <w:cs/>
        </w:rPr>
        <w:t>คะแนนความประพฤตินักเรียน นักศึกษา</w:t>
      </w:r>
    </w:p>
    <w:p w14:paraId="35C21DA4" w14:textId="77777777" w:rsidR="00274245" w:rsidRPr="00F16245" w:rsidRDefault="00274245" w:rsidP="00274245">
      <w:pPr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 w:rsidRPr="001859B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C04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C0497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ผู้อำนวยการวิทยาลัยอาชีวศึกษานครศรีธรรมรา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         </w:t>
      </w:r>
    </w:p>
    <w:p w14:paraId="72F7E6FB" w14:textId="5D80A9A9" w:rsidR="00274245" w:rsidRDefault="00274245" w:rsidP="0027424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 ระเบีย</w:t>
      </w:r>
      <w:r w:rsidR="00396556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</w:t>
      </w:r>
      <w:r w:rsidR="003E3153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าชีวศึกษานครศรีธรรมราช ว่าด้วยระเบียบและหลักเกณฑ์การลงโทษนักศึกษา</w:t>
      </w:r>
    </w:p>
    <w:p w14:paraId="2B651330" w14:textId="59EC3E35" w:rsidR="00274245" w:rsidRDefault="00274245" w:rsidP="0027424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ที่กระทำความผิด พ.ศ. 25</w:t>
      </w:r>
      <w:r w:rsidR="001D1C24"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5F9DD068" w14:textId="77777777" w:rsidR="00274245" w:rsidRPr="00C85C70" w:rsidRDefault="00274245" w:rsidP="00274245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 นาย/นางสาว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Pr="00445DB0">
        <w:rPr>
          <w:rFonts w:ascii="TH SarabunIT๙" w:hAnsi="TH SarabunIT๙" w:cs="TH SarabunIT๙" w:hint="cs"/>
          <w:sz w:val="32"/>
          <w:szCs w:val="32"/>
          <w:cs/>
        </w:rPr>
        <w:t>รหัสประจำตัว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E3055C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เป็นนักเรียน/นักศึกษาแผนกวิชา</w:t>
      </w:r>
      <w:r w:rsidRPr="00C85C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C85C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Pr="00C85C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C85C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ระดับชั้น</w:t>
      </w:r>
      <w:r w:rsidRPr="00C85C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C85C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C85C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Pr="00C85C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E3055C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</w:t>
      </w:r>
      <w:r w:rsidRPr="00C85C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 w:rsidRPr="00C85C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โดยกระทำความผิดระเบียบวิทยาลัยอาชีวศึกษา</w:t>
      </w:r>
      <w:r w:rsidRPr="00C85C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C85C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</w:p>
    <w:p w14:paraId="445119EC" w14:textId="77777777" w:rsidR="00274245" w:rsidRPr="00C85C70" w:rsidRDefault="00274245" w:rsidP="00274245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Pr="00C85C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C85C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C85C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พ.ศ.2568  เวลา</w:t>
      </w:r>
      <w:r w:rsidRPr="00C85C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</w:t>
      </w:r>
      <w:r w:rsidRPr="00C85C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E3055C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765C3B0A" w14:textId="1414D237" w:rsidR="00274245" w:rsidRDefault="00274245" w:rsidP="0027424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D2140">
        <w:rPr>
          <w:rFonts w:ascii="TH SarabunIT๙" w:hAnsi="TH SarabunIT๙" w:cs="TH SarabunIT๙" w:hint="cs"/>
          <w:sz w:val="32"/>
          <w:szCs w:val="32"/>
          <w:cs/>
        </w:rPr>
        <w:t>โดยกระทำการ (ระบุ)</w:t>
      </w:r>
      <w:r w:rsidRPr="001D2AF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1D2AF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E3055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4B51D356" w14:textId="4156AB02" w:rsidR="00274245" w:rsidRDefault="00274245" w:rsidP="0027424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1D2AF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ในฐานะของความเป็นครูที่จะต้องสั่งสอนและ </w:t>
      </w:r>
      <w:r w:rsidRPr="00BC381E">
        <w:rPr>
          <w:rFonts w:ascii="TH SarabunIT๙" w:hAnsi="TH SarabunIT๙" w:cs="TH SarabunIT๙" w:hint="cs"/>
          <w:sz w:val="32"/>
          <w:szCs w:val="32"/>
          <w:cs/>
        </w:rPr>
        <w:t>อบรมนักเรียน นักศึกษา ตามหน้าที่และจรรยาบรรณครู จึงเห็นควรลงโทษด้วยการตัดคะแนนความประพฤติ</w:t>
      </w:r>
      <w:r w:rsidRPr="00BC38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D2AF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1D2AF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</w:t>
      </w:r>
    </w:p>
    <w:p w14:paraId="1D2568E1" w14:textId="77777777" w:rsidR="00274245" w:rsidRPr="00BC381E" w:rsidRDefault="00274245" w:rsidP="002742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BC381E"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14:paraId="3F354306" w14:textId="77777777" w:rsidR="00274245" w:rsidRDefault="00274245" w:rsidP="007941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79591B5D" w14:textId="24C71F53" w:rsidR="00274245" w:rsidRDefault="00274245" w:rsidP="007941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7BA4FC" w14:textId="77777777" w:rsidR="00274245" w:rsidRDefault="00274245" w:rsidP="007941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ลงชื่อ...................................................</w:t>
      </w:r>
    </w:p>
    <w:p w14:paraId="24754E76" w14:textId="27429BBC" w:rsidR="00274245" w:rsidRDefault="00274245" w:rsidP="007941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A36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434FC275" w14:textId="27CBA815" w:rsidR="00274245" w:rsidRDefault="00274245" w:rsidP="004A36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A36DD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4A36DD" w:rsidRPr="00E305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A36D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</w:t>
      </w:r>
      <w:r w:rsidR="004A36DD" w:rsidRPr="001D1C24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5E3E82E" w14:textId="3A658594" w:rsidR="00274245" w:rsidRDefault="00274245" w:rsidP="004A36DD">
      <w:pPr>
        <w:spacing w:before="16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36DD">
        <w:rPr>
          <w:rFonts w:ascii="TH SarabunIT๙" w:hAnsi="TH SarabunIT๙" w:cs="TH SarabunIT๙" w:hint="cs"/>
          <w:sz w:val="32"/>
          <w:szCs w:val="32"/>
          <w:cs/>
        </w:rPr>
        <w:t xml:space="preserve">      รับทราบ</w:t>
      </w:r>
    </w:p>
    <w:p w14:paraId="734F1934" w14:textId="45685190" w:rsidR="00274245" w:rsidRDefault="00274245" w:rsidP="0027424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A45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</w:t>
      </w:r>
    </w:p>
    <w:p w14:paraId="3C86E0B1" w14:textId="2C4A4E6F" w:rsidR="00274245" w:rsidRDefault="00274245" w:rsidP="002353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proofErr w:type="gramStart"/>
      <w:r w:rsidR="001D1C24">
        <w:rPr>
          <w:rFonts w:ascii="TH SarabunIT๙" w:hAnsi="TH SarabunIT๙" w:cs="TH SarabunIT๙"/>
          <w:sz w:val="32"/>
          <w:szCs w:val="32"/>
        </w:rPr>
        <w:t>(  )</w:t>
      </w:r>
      <w:proofErr w:type="gramEnd"/>
      <w:r w:rsidR="001D1C24">
        <w:rPr>
          <w:rFonts w:ascii="TH SarabunIT๙" w:hAnsi="TH SarabunIT๙" w:cs="TH SarabunIT๙"/>
          <w:sz w:val="32"/>
          <w:szCs w:val="32"/>
        </w:rPr>
        <w:t xml:space="preserve">  </w:t>
      </w:r>
      <w:r w:rsidR="001D1C24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D1C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1C2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proofErr w:type="gramStart"/>
      <w:r w:rsidR="001D1C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45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proofErr w:type="gram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)</w:t>
      </w:r>
      <w:proofErr w:type="gramEnd"/>
    </w:p>
    <w:p w14:paraId="1D66C96F" w14:textId="43ED8A66" w:rsidR="00274245" w:rsidRDefault="00274245" w:rsidP="001D1C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D1C2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gramStart"/>
      <w:r w:rsidR="001D1C24">
        <w:rPr>
          <w:rFonts w:ascii="TH SarabunIT๙" w:hAnsi="TH SarabunIT๙" w:cs="TH SarabunIT๙"/>
          <w:sz w:val="32"/>
          <w:szCs w:val="32"/>
        </w:rPr>
        <w:t>(  )</w:t>
      </w:r>
      <w:proofErr w:type="gramEnd"/>
      <w:r w:rsidR="001D1C24">
        <w:rPr>
          <w:rFonts w:ascii="TH SarabunIT๙" w:hAnsi="TH SarabunIT๙" w:cs="TH SarabunIT๙"/>
          <w:sz w:val="32"/>
          <w:szCs w:val="32"/>
        </w:rPr>
        <w:t xml:space="preserve">  </w:t>
      </w:r>
      <w:r w:rsidR="001D1C24">
        <w:rPr>
          <w:rFonts w:ascii="TH SarabunIT๙" w:hAnsi="TH SarabunIT๙" w:cs="TH SarabunIT๙" w:hint="cs"/>
          <w:sz w:val="32"/>
          <w:szCs w:val="32"/>
          <w:cs/>
        </w:rPr>
        <w:t xml:space="preserve">ไม่อนุญาต                                          </w:t>
      </w:r>
      <w:r w:rsidR="004A36D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1D1C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36DD">
        <w:rPr>
          <w:rFonts w:ascii="TH SarabunIT๙" w:hAnsi="TH SarabunIT๙" w:cs="TH SarabunIT๙" w:hint="cs"/>
          <w:sz w:val="32"/>
          <w:szCs w:val="32"/>
          <w:cs/>
        </w:rPr>
        <w:t>นักเรียน/นักศึกษา</w:t>
      </w:r>
      <w:r w:rsidR="001D1C24" w:rsidRPr="001D1C24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 </w:t>
      </w:r>
      <w:r w:rsidR="001D1C24" w:rsidRPr="00E305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="001D1C2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D1C24" w:rsidRPr="00E305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289D9DD" w14:textId="77777777" w:rsidR="001D1C24" w:rsidRDefault="00274245" w:rsidP="002742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0B4A66B8" w14:textId="794D4026" w:rsidR="00274245" w:rsidRDefault="001D1C24" w:rsidP="002742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74245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</w:p>
    <w:p w14:paraId="40534795" w14:textId="77777777" w:rsidR="00274245" w:rsidRDefault="00274245" w:rsidP="002742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นายสมโชค  ทิพย์มณี</w:t>
      </w:r>
      <w:proofErr w:type="gramEnd"/>
      <w:r>
        <w:rPr>
          <w:rFonts w:ascii="TH SarabunIT๙" w:hAnsi="TH SarabunIT๙" w:cs="TH SarabunIT๙"/>
          <w:sz w:val="32"/>
          <w:szCs w:val="32"/>
        </w:rPr>
        <w:t>)</w:t>
      </w:r>
    </w:p>
    <w:p w14:paraId="55EDF572" w14:textId="7768F87D" w:rsidR="00274245" w:rsidRDefault="00274245" w:rsidP="002742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หัวหน้างานปกครอง</w:t>
      </w:r>
      <w:r w:rsidR="001D1C2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ความเห็น</w:t>
      </w:r>
    </w:p>
    <w:p w14:paraId="114E831F" w14:textId="663AAC04" w:rsidR="001D1C24" w:rsidRDefault="001D1C24" w:rsidP="002742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896AEBB" w14:textId="77777777" w:rsidR="00274245" w:rsidRDefault="00274245" w:rsidP="002742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>(  )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</w:t>
      </w:r>
    </w:p>
    <w:p w14:paraId="27BA1EEA" w14:textId="77777777" w:rsidR="00274245" w:rsidRDefault="00274245" w:rsidP="002742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>(  )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ไม่อนุญาต</w:t>
      </w:r>
    </w:p>
    <w:p w14:paraId="2A40CED3" w14:textId="77777777" w:rsidR="00274245" w:rsidRDefault="00274245" w:rsidP="002742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4B4A00" w14:textId="05ED8EEE" w:rsidR="00274245" w:rsidRDefault="00274245" w:rsidP="002742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..........................................</w:t>
      </w:r>
    </w:p>
    <w:p w14:paraId="4A629134" w14:textId="0590EED8" w:rsidR="00274245" w:rsidRDefault="00274245" w:rsidP="0027424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1D1C24">
        <w:rPr>
          <w:rFonts w:ascii="TH SarabunIT๙" w:hAnsi="TH SarabunIT๙" w:cs="TH SarabunIT๙" w:hint="cs"/>
          <w:sz w:val="32"/>
          <w:szCs w:val="32"/>
          <w:cs/>
        </w:rPr>
        <w:t>ยญาณวัฒน์  แก้วสองดวง</w:t>
      </w:r>
      <w:proofErr w:type="gramEnd"/>
      <w:r>
        <w:rPr>
          <w:rFonts w:ascii="TH SarabunIT๙" w:hAnsi="TH SarabunIT๙" w:cs="TH SarabunIT๙"/>
          <w:sz w:val="32"/>
          <w:szCs w:val="32"/>
        </w:rPr>
        <w:t>)</w:t>
      </w:r>
    </w:p>
    <w:p w14:paraId="21C50146" w14:textId="5C35E733" w:rsidR="007D6706" w:rsidRPr="00274245" w:rsidRDefault="00274245" w:rsidP="00274245">
      <w:pPr>
        <w:spacing w:after="12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269D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D1C24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3269D3">
        <w:rPr>
          <w:rFonts w:ascii="TH SarabunIT๙" w:hAnsi="TH SarabunIT๙" w:cs="TH SarabunIT๙" w:hint="cs"/>
          <w:sz w:val="32"/>
          <w:szCs w:val="32"/>
          <w:cs/>
        </w:rPr>
        <w:t xml:space="preserve"> รก.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รองผู้อำนวยการฝ่ายพัฒนากิจการนักเรียนนักศึกษา     </w:t>
      </w:r>
    </w:p>
    <w:sectPr w:rsidR="007D6706" w:rsidRPr="00274245" w:rsidSect="00274245">
      <w:pgSz w:w="11906" w:h="16838"/>
      <w:pgMar w:top="1134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45"/>
    <w:rsid w:val="000D1121"/>
    <w:rsid w:val="00143A0E"/>
    <w:rsid w:val="001D1C24"/>
    <w:rsid w:val="00235195"/>
    <w:rsid w:val="0023535A"/>
    <w:rsid w:val="00274245"/>
    <w:rsid w:val="003269D3"/>
    <w:rsid w:val="00396556"/>
    <w:rsid w:val="003A4534"/>
    <w:rsid w:val="003E3153"/>
    <w:rsid w:val="004A36DD"/>
    <w:rsid w:val="0061632A"/>
    <w:rsid w:val="00794187"/>
    <w:rsid w:val="007D6706"/>
    <w:rsid w:val="008600D9"/>
    <w:rsid w:val="00A11792"/>
    <w:rsid w:val="00A5770E"/>
    <w:rsid w:val="00A64332"/>
    <w:rsid w:val="00A64DBC"/>
    <w:rsid w:val="00E2278B"/>
    <w:rsid w:val="00E3055C"/>
    <w:rsid w:val="00EF2B8B"/>
    <w:rsid w:val="00F7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E7465"/>
  <w15:chartTrackingRefBased/>
  <w15:docId w15:val="{34CB9C71-F34E-4381-A122-A8E12AAE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24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4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2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2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nhideWhenUsed/>
    <w:qFormat/>
    <w:rsid w:val="00274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7424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7424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7424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742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74245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rsid w:val="002742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7424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742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742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4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27424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74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7424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7424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274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245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74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74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2025-06-16T03:07:00Z</cp:lastPrinted>
  <dcterms:created xsi:type="dcterms:W3CDTF">2025-01-31T03:39:00Z</dcterms:created>
  <dcterms:modified xsi:type="dcterms:W3CDTF">2025-06-17T02:50:00Z</dcterms:modified>
</cp:coreProperties>
</file>